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BB35E" w14:textId="231176D4" w:rsidR="00D13EB9" w:rsidRDefault="00D13EB9" w:rsidP="00BF1A39"/>
    <w:p w14:paraId="70085630" w14:textId="0ADF71F7" w:rsidR="00D13EB9" w:rsidRDefault="00D13EB9" w:rsidP="00BF1A39"/>
    <w:p w14:paraId="3923D464" w14:textId="77777777" w:rsidR="00D13EB9" w:rsidRDefault="00D13EB9" w:rsidP="00BF1A39"/>
    <w:p w14:paraId="419F9B31" w14:textId="77777777" w:rsidR="00D13EB9" w:rsidRPr="00BF1A39" w:rsidRDefault="00D13EB9" w:rsidP="00BF1A39"/>
    <w:p w14:paraId="7B3604B6" w14:textId="77777777" w:rsidR="00916A98" w:rsidRPr="00A64C9B" w:rsidRDefault="008E107B" w:rsidP="00532627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  <w:szCs w:val="36"/>
        </w:rPr>
      </w:pPr>
      <w:r w:rsidRPr="00A64C9B">
        <w:rPr>
          <w:sz w:val="32"/>
          <w:szCs w:val="32"/>
        </w:rPr>
        <w:t xml:space="preserve">RAPPORT DE </w:t>
      </w:r>
      <w:r w:rsidR="00532627">
        <w:rPr>
          <w:sz w:val="32"/>
          <w:szCs w:val="32"/>
        </w:rPr>
        <w:t>PROJE</w:t>
      </w:r>
      <w:r w:rsidR="00661C9D">
        <w:rPr>
          <w:sz w:val="32"/>
          <w:szCs w:val="32"/>
        </w:rPr>
        <w:t>T</w:t>
      </w:r>
      <w:r w:rsidRPr="00A64C9B">
        <w:rPr>
          <w:sz w:val="32"/>
          <w:szCs w:val="32"/>
        </w:rPr>
        <w:t xml:space="preserve"> </w:t>
      </w:r>
      <w:r w:rsidR="00295E45">
        <w:rPr>
          <w:sz w:val="32"/>
          <w:szCs w:val="32"/>
        </w:rPr>
        <w:t xml:space="preserve">DE </w:t>
      </w:r>
      <w:r w:rsidRPr="00A64C9B">
        <w:rPr>
          <w:sz w:val="32"/>
          <w:szCs w:val="32"/>
        </w:rPr>
        <w:t>FIN D’ETUDE</w:t>
      </w:r>
      <w:r w:rsidR="00A52986" w:rsidRPr="00A64C9B">
        <w:rPr>
          <w:sz w:val="32"/>
          <w:szCs w:val="32"/>
        </w:rPr>
        <w:t>S</w:t>
      </w:r>
    </w:p>
    <w:p w14:paraId="625FC5B5" w14:textId="77777777" w:rsidR="00916A98" w:rsidRPr="00A64C9B" w:rsidRDefault="00916A98">
      <w:pPr>
        <w:spacing w:before="120"/>
        <w:jc w:val="center"/>
        <w:rPr>
          <w:sz w:val="28"/>
        </w:rPr>
      </w:pPr>
      <w:r w:rsidRPr="00A64C9B">
        <w:rPr>
          <w:sz w:val="28"/>
        </w:rPr>
        <w:t>Présenté en vue de l’obtention du</w:t>
      </w:r>
    </w:p>
    <w:p w14:paraId="568C2082" w14:textId="70E8D761" w:rsidR="00AC1FA0" w:rsidRDefault="00AC1FA0" w:rsidP="00BC3D3F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DIPLÔME DE</w:t>
      </w:r>
      <w:r w:rsidRPr="00CC3F7D">
        <w:rPr>
          <w:b/>
          <w:bCs/>
          <w:sz w:val="32"/>
          <w:szCs w:val="32"/>
        </w:rPr>
        <w:t xml:space="preserve"> </w:t>
      </w:r>
      <w:r w:rsidR="00BC3D3F">
        <w:rPr>
          <w:b/>
          <w:bCs/>
          <w:sz w:val="32"/>
          <w:szCs w:val="32"/>
        </w:rPr>
        <w:t>……</w:t>
      </w:r>
    </w:p>
    <w:p w14:paraId="0761BEEF" w14:textId="77777777" w:rsidR="00202A28" w:rsidRDefault="00202A28" w:rsidP="00BC3D3F">
      <w:pPr>
        <w:spacing w:before="120"/>
        <w:jc w:val="center"/>
        <w:rPr>
          <w:b/>
          <w:bCs/>
          <w:sz w:val="32"/>
          <w:szCs w:val="32"/>
        </w:rPr>
      </w:pPr>
    </w:p>
    <w:p w14:paraId="58C7F7E9" w14:textId="77777777" w:rsidR="00CD4C64" w:rsidRDefault="00CD4C64" w:rsidP="00826CBD">
      <w:pPr>
        <w:spacing w:before="120"/>
        <w:jc w:val="center"/>
        <w:rPr>
          <w:sz w:val="28"/>
        </w:rPr>
      </w:pPr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857"/>
      </w:tblGrid>
      <w:tr w:rsidR="0005215E" w:rsidRPr="00A64C9B" w14:paraId="082E4031" w14:textId="77777777" w:rsidTr="00BC3D3F">
        <w:trPr>
          <w:trHeight w:val="2687"/>
          <w:jc w:val="center"/>
        </w:trPr>
        <w:tc>
          <w:tcPr>
            <w:tcW w:w="8857" w:type="dxa"/>
            <w:vAlign w:val="center"/>
          </w:tcPr>
          <w:p w14:paraId="0A7E99F0" w14:textId="77777777" w:rsidR="007D21D9" w:rsidRDefault="007D21D9" w:rsidP="007D21D9">
            <w:pPr>
              <w:tabs>
                <w:tab w:val="left" w:pos="300"/>
                <w:tab w:val="center" w:pos="3992"/>
              </w:tabs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  <w:p w14:paraId="35E43C11" w14:textId="77777777" w:rsidR="007D21D9" w:rsidRDefault="007D21D9" w:rsidP="007D21D9">
            <w:pPr>
              <w:tabs>
                <w:tab w:val="left" w:pos="300"/>
                <w:tab w:val="center" w:pos="3992"/>
              </w:tabs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  <w:p w14:paraId="0FE134A4" w14:textId="77777777" w:rsidR="00FB2F85" w:rsidRDefault="00FB2F85" w:rsidP="007D21D9">
            <w:pPr>
              <w:tabs>
                <w:tab w:val="left" w:pos="300"/>
                <w:tab w:val="center" w:pos="3992"/>
              </w:tabs>
              <w:jc w:val="center"/>
              <w:rPr>
                <w:b/>
                <w:bCs/>
                <w:color w:val="00B0F0"/>
                <w:sz w:val="56"/>
                <w:szCs w:val="56"/>
              </w:rPr>
            </w:pPr>
            <w:bookmarkStart w:id="0" w:name="_GoBack"/>
            <w:bookmarkEnd w:id="0"/>
            <w:r w:rsidRPr="00FB2F85">
              <w:rPr>
                <w:b/>
                <w:bCs/>
                <w:color w:val="00B0F0"/>
                <w:sz w:val="28"/>
                <w:szCs w:val="28"/>
              </w:rPr>
              <w:t>Sujet :</w:t>
            </w:r>
          </w:p>
          <w:p w14:paraId="4DAD3099" w14:textId="77777777" w:rsidR="0005215E" w:rsidRPr="00590912" w:rsidRDefault="0005215E" w:rsidP="007D21D9">
            <w:pPr>
              <w:tabs>
                <w:tab w:val="left" w:pos="300"/>
                <w:tab w:val="center" w:pos="3992"/>
              </w:tabs>
              <w:rPr>
                <w:b/>
                <w:bCs/>
                <w:color w:val="00B0F0"/>
                <w:sz w:val="56"/>
                <w:szCs w:val="56"/>
              </w:rPr>
            </w:pPr>
          </w:p>
        </w:tc>
      </w:tr>
    </w:tbl>
    <w:p w14:paraId="71614CC6" w14:textId="77777777" w:rsidR="0005215E" w:rsidRPr="00A64C9B" w:rsidRDefault="0005215E" w:rsidP="00826CBD">
      <w:pPr>
        <w:spacing w:before="120"/>
        <w:jc w:val="center"/>
        <w:rPr>
          <w:sz w:val="28"/>
        </w:rPr>
      </w:pPr>
    </w:p>
    <w:p w14:paraId="3CCB31E1" w14:textId="77777777" w:rsidR="008E107B" w:rsidRPr="00A64C9B" w:rsidRDefault="008E107B">
      <w:pPr>
        <w:spacing w:before="120"/>
        <w:jc w:val="center"/>
        <w:rPr>
          <w:sz w:val="28"/>
        </w:rPr>
      </w:pPr>
    </w:p>
    <w:p w14:paraId="5A455895" w14:textId="77777777" w:rsidR="00E117A7" w:rsidRPr="00E117A7" w:rsidRDefault="00E117A7" w:rsidP="00E117A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Réalisé par</w:t>
      </w:r>
      <w:r w:rsidR="00BE60DA">
        <w:rPr>
          <w:b/>
          <w:bCs/>
          <w:sz w:val="32"/>
          <w:szCs w:val="32"/>
        </w:rPr>
        <w:t> </w:t>
      </w:r>
    </w:p>
    <w:p w14:paraId="31642FC9" w14:textId="77777777" w:rsidR="00614E4F" w:rsidRDefault="00614E4F" w:rsidP="005A2221">
      <w:pPr>
        <w:spacing w:before="120"/>
        <w:rPr>
          <w:sz w:val="28"/>
        </w:rPr>
      </w:pPr>
      <w:r>
        <w:rPr>
          <w:sz w:val="28"/>
        </w:rPr>
        <w:t xml:space="preserve">                </w:t>
      </w:r>
      <w:r w:rsidR="00EF2493">
        <w:rPr>
          <w:sz w:val="28"/>
        </w:rPr>
        <w:t xml:space="preserve">                       </w:t>
      </w:r>
      <w:r>
        <w:rPr>
          <w:sz w:val="28"/>
        </w:rPr>
        <w:t xml:space="preserve">   </w:t>
      </w:r>
      <w:r w:rsidR="003F16D2" w:rsidRPr="003F16D2">
        <w:rPr>
          <w:sz w:val="28"/>
        </w:rPr>
        <w:t>Nom</w:t>
      </w:r>
      <w:r w:rsidR="003F16D2">
        <w:rPr>
          <w:sz w:val="28"/>
        </w:rPr>
        <w:t xml:space="preserve"> :</w:t>
      </w:r>
      <w:r>
        <w:rPr>
          <w:sz w:val="28"/>
        </w:rPr>
        <w:t xml:space="preserve"> </w:t>
      </w:r>
      <w:r w:rsidR="005A2221">
        <w:rPr>
          <w:sz w:val="28"/>
        </w:rPr>
        <w:t>……………</w:t>
      </w:r>
      <w:r w:rsidR="00EF2493">
        <w:rPr>
          <w:sz w:val="28"/>
        </w:rPr>
        <w:t>…</w:t>
      </w:r>
      <w:proofErr w:type="gramStart"/>
      <w:r w:rsidR="00EF2493">
        <w:rPr>
          <w:sz w:val="28"/>
        </w:rPr>
        <w:t>…….</w:t>
      </w:r>
      <w:proofErr w:type="gramEnd"/>
      <w:r w:rsidR="00EF2493">
        <w:rPr>
          <w:sz w:val="28"/>
        </w:rPr>
        <w:t>.</w:t>
      </w:r>
    </w:p>
    <w:p w14:paraId="6B89FBD2" w14:textId="77777777" w:rsidR="005C7433" w:rsidRPr="003F16D2" w:rsidRDefault="00836309" w:rsidP="00836309">
      <w:pPr>
        <w:spacing w:before="120"/>
        <w:rPr>
          <w:sz w:val="28"/>
        </w:rPr>
      </w:pPr>
      <w:r>
        <w:rPr>
          <w:sz w:val="28"/>
        </w:rPr>
        <w:t xml:space="preserve">                                          </w:t>
      </w:r>
      <w:r w:rsidR="003F16D2" w:rsidRPr="003F16D2">
        <w:rPr>
          <w:sz w:val="28"/>
        </w:rPr>
        <w:t>Prénom :</w:t>
      </w:r>
      <w:r w:rsidR="00614E4F">
        <w:rPr>
          <w:sz w:val="28"/>
        </w:rPr>
        <w:t xml:space="preserve"> </w:t>
      </w:r>
      <w:r w:rsidR="005A2221">
        <w:rPr>
          <w:sz w:val="28"/>
        </w:rPr>
        <w:t>………………….</w:t>
      </w:r>
    </w:p>
    <w:p w14:paraId="278EA445" w14:textId="77777777" w:rsidR="00A64C9B" w:rsidRPr="00C4176F" w:rsidRDefault="00916A98">
      <w:r w:rsidRPr="00C4176F">
        <w:tab/>
      </w:r>
      <w:r w:rsidRPr="00C4176F">
        <w:tab/>
      </w:r>
    </w:p>
    <w:p w14:paraId="2640C402" w14:textId="77777777" w:rsidR="002A39CD" w:rsidRDefault="002A39CD" w:rsidP="00FF1C83">
      <w:pPr>
        <w:jc w:val="center"/>
        <w:rPr>
          <w:b/>
          <w:sz w:val="28"/>
        </w:rPr>
      </w:pPr>
    </w:p>
    <w:p w14:paraId="1DAC4B82" w14:textId="77777777" w:rsidR="0005215E" w:rsidRDefault="00FF1C83" w:rsidP="005A2221">
      <w:pPr>
        <w:jc w:val="center"/>
        <w:rPr>
          <w:b/>
          <w:sz w:val="28"/>
        </w:rPr>
      </w:pPr>
      <w:r>
        <w:rPr>
          <w:b/>
          <w:sz w:val="28"/>
        </w:rPr>
        <w:t>Encadré par :</w:t>
      </w:r>
      <w:r w:rsidR="00614E4F">
        <w:rPr>
          <w:b/>
          <w:sz w:val="28"/>
        </w:rPr>
        <w:t xml:space="preserve"> </w:t>
      </w:r>
      <w:r w:rsidR="005A2221">
        <w:rPr>
          <w:b/>
          <w:sz w:val="28"/>
        </w:rPr>
        <w:t>………………………….</w:t>
      </w:r>
    </w:p>
    <w:p w14:paraId="75D97857" w14:textId="77777777" w:rsidR="00FF1C83" w:rsidRDefault="00FF1C83" w:rsidP="00FF1C83">
      <w:pPr>
        <w:jc w:val="center"/>
        <w:rPr>
          <w:b/>
          <w:sz w:val="28"/>
        </w:rPr>
      </w:pPr>
    </w:p>
    <w:p w14:paraId="32EA91B3" w14:textId="77777777" w:rsidR="00FF1C83" w:rsidRPr="00DE2639" w:rsidRDefault="00E117A7" w:rsidP="002F2E8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E2639">
        <w:rPr>
          <w:b/>
          <w:bCs/>
          <w:sz w:val="28"/>
          <w:szCs w:val="28"/>
        </w:rPr>
        <w:t xml:space="preserve">Soutenu </w:t>
      </w:r>
      <w:r>
        <w:rPr>
          <w:b/>
          <w:bCs/>
          <w:sz w:val="28"/>
          <w:szCs w:val="28"/>
        </w:rPr>
        <w:t>le</w:t>
      </w:r>
      <w:proofErr w:type="gramStart"/>
      <w:r w:rsidR="00FF1C83"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</w:t>
      </w:r>
      <w:r w:rsidR="005A2221">
        <w:rPr>
          <w:b/>
          <w:bCs/>
          <w:sz w:val="28"/>
          <w:szCs w:val="28"/>
        </w:rPr>
        <w:t>….</w:t>
      </w:r>
      <w:proofErr w:type="gramEnd"/>
      <w:r w:rsidR="00FF1C83">
        <w:rPr>
          <w:b/>
          <w:bCs/>
          <w:sz w:val="28"/>
          <w:szCs w:val="28"/>
        </w:rPr>
        <w:t>/</w:t>
      </w:r>
      <w:r w:rsidR="005A2221">
        <w:rPr>
          <w:b/>
          <w:bCs/>
          <w:sz w:val="28"/>
          <w:szCs w:val="28"/>
        </w:rPr>
        <w:t>….</w:t>
      </w:r>
      <w:r w:rsidR="00FF1C83">
        <w:rPr>
          <w:b/>
          <w:bCs/>
          <w:sz w:val="28"/>
          <w:szCs w:val="28"/>
        </w:rPr>
        <w:t>/</w:t>
      </w:r>
      <w:r w:rsidR="002F2E87">
        <w:rPr>
          <w:b/>
          <w:bCs/>
          <w:sz w:val="28"/>
          <w:szCs w:val="28"/>
        </w:rPr>
        <w:t>…….</w:t>
      </w:r>
      <w:r w:rsidR="00FF1C83">
        <w:rPr>
          <w:b/>
          <w:bCs/>
          <w:sz w:val="28"/>
          <w:szCs w:val="28"/>
        </w:rPr>
        <w:t xml:space="preserve"> </w:t>
      </w:r>
      <w:proofErr w:type="gramStart"/>
      <w:r w:rsidR="00FF1C83">
        <w:rPr>
          <w:b/>
          <w:bCs/>
          <w:sz w:val="28"/>
          <w:szCs w:val="28"/>
        </w:rPr>
        <w:t>devant</w:t>
      </w:r>
      <w:proofErr w:type="gramEnd"/>
      <w:r w:rsidR="00FF1C83">
        <w:rPr>
          <w:b/>
          <w:bCs/>
          <w:sz w:val="28"/>
          <w:szCs w:val="28"/>
        </w:rPr>
        <w:t xml:space="preserve"> le jury composé de :</w:t>
      </w:r>
    </w:p>
    <w:p w14:paraId="6BE44FAC" w14:textId="77777777" w:rsidR="00A64C9B" w:rsidRPr="00A64C9B" w:rsidRDefault="00A64C9B" w:rsidP="00A64C9B">
      <w:pPr>
        <w:jc w:val="center"/>
        <w:rPr>
          <w:b/>
          <w:sz w:val="28"/>
        </w:rPr>
      </w:pPr>
      <w:r w:rsidRPr="00A64C9B">
        <w:rPr>
          <w:b/>
          <w:sz w:val="28"/>
        </w:rPr>
        <w:t> </w:t>
      </w:r>
    </w:p>
    <w:p w14:paraId="30D17CE9" w14:textId="77777777" w:rsidR="00983B34" w:rsidRDefault="005A2221" w:rsidP="005A222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030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A64C9B" w:rsidRPr="00A64C9B">
        <w:rPr>
          <w:sz w:val="28"/>
          <w:szCs w:val="28"/>
        </w:rPr>
        <w:t xml:space="preserve">Président : </w:t>
      </w:r>
      <w:r>
        <w:rPr>
          <w:sz w:val="28"/>
          <w:szCs w:val="28"/>
        </w:rPr>
        <w:t>…………………</w:t>
      </w:r>
    </w:p>
    <w:p w14:paraId="6FB1C132" w14:textId="77777777" w:rsidR="00A64C9B" w:rsidRDefault="005A2221" w:rsidP="005A2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4C9B" w:rsidRPr="00A64C9B">
        <w:rPr>
          <w:sz w:val="28"/>
          <w:szCs w:val="28"/>
        </w:rPr>
        <w:t xml:space="preserve">Rapporteur : </w:t>
      </w:r>
      <w:r>
        <w:rPr>
          <w:sz w:val="28"/>
          <w:szCs w:val="28"/>
        </w:rPr>
        <w:t>………………</w:t>
      </w:r>
    </w:p>
    <w:p w14:paraId="114D911B" w14:textId="77777777" w:rsidR="00635A4B" w:rsidRPr="00A64C9B" w:rsidRDefault="00CD4C64" w:rsidP="004269D6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69D6">
        <w:rPr>
          <w:sz w:val="28"/>
          <w:szCs w:val="28"/>
        </w:rPr>
        <w:t xml:space="preserve">                               </w:t>
      </w:r>
    </w:p>
    <w:sectPr w:rsidR="00635A4B" w:rsidRPr="00A64C9B" w:rsidSect="002C2680">
      <w:headerReference w:type="default" r:id="rId6"/>
      <w:footerReference w:type="default" r:id="rId7"/>
      <w:pgSz w:w="11906" w:h="16838"/>
      <w:pgMar w:top="72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2915" w14:textId="77777777" w:rsidR="00DD54C6" w:rsidRDefault="00DD54C6" w:rsidP="0005215E">
      <w:r>
        <w:separator/>
      </w:r>
    </w:p>
  </w:endnote>
  <w:endnote w:type="continuationSeparator" w:id="0">
    <w:p w14:paraId="06D6B0BB" w14:textId="77777777" w:rsidR="00DD54C6" w:rsidRDefault="00DD54C6" w:rsidP="0005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4A77" w14:textId="1F29C176" w:rsidR="00AC1FA0" w:rsidRPr="00BC3D3F" w:rsidRDefault="00AC1FA0" w:rsidP="00B64D66">
    <w:pPr>
      <w:pStyle w:val="Pieddepage"/>
      <w:jc w:val="center"/>
      <w:rPr>
        <w:b/>
        <w:bCs/>
        <w:sz w:val="22"/>
        <w:szCs w:val="22"/>
      </w:rPr>
    </w:pPr>
    <w:r w:rsidRPr="00BC3D3F">
      <w:rPr>
        <w:b/>
        <w:bCs/>
        <w:sz w:val="22"/>
        <w:szCs w:val="22"/>
      </w:rPr>
      <w:t>Année Universitaire 20</w:t>
    </w:r>
    <w:r w:rsidR="002F2E87" w:rsidRPr="00BC3D3F">
      <w:rPr>
        <w:b/>
        <w:bCs/>
        <w:sz w:val="22"/>
        <w:szCs w:val="22"/>
      </w:rPr>
      <w:t>2</w:t>
    </w:r>
    <w:r w:rsidR="00BC3D3F" w:rsidRPr="00BC3D3F">
      <w:rPr>
        <w:b/>
        <w:bCs/>
        <w:sz w:val="22"/>
        <w:szCs w:val="22"/>
      </w:rPr>
      <w:t>2</w:t>
    </w:r>
    <w:r w:rsidRPr="00BC3D3F">
      <w:rPr>
        <w:b/>
        <w:bCs/>
        <w:sz w:val="22"/>
        <w:szCs w:val="22"/>
      </w:rPr>
      <w:t>-</w:t>
    </w:r>
    <w:r w:rsidR="00B64D66" w:rsidRPr="00BC3D3F">
      <w:rPr>
        <w:b/>
        <w:bCs/>
        <w:sz w:val="22"/>
        <w:szCs w:val="22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8839" w14:textId="77777777" w:rsidR="00DD54C6" w:rsidRDefault="00DD54C6" w:rsidP="0005215E">
      <w:r>
        <w:separator/>
      </w:r>
    </w:p>
  </w:footnote>
  <w:footnote w:type="continuationSeparator" w:id="0">
    <w:p w14:paraId="63D68B22" w14:textId="77777777" w:rsidR="00DD54C6" w:rsidRDefault="00DD54C6" w:rsidP="0005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FC68" w14:textId="77777777" w:rsidR="00FB2F85" w:rsidRPr="00FC6355" w:rsidRDefault="005C11BB" w:rsidP="00FB2F85">
    <w:pPr>
      <w:ind w:left="-1134"/>
      <w:jc w:val="center"/>
      <w:rPr>
        <w:b/>
        <w:bCs/>
        <w:caps/>
        <w:color w:val="C00000"/>
        <w:sz w:val="20"/>
        <w:szCs w:val="18"/>
      </w:rPr>
    </w:pPr>
    <w:r>
      <w:rPr>
        <w:b/>
        <w:bCs/>
        <w:caps/>
        <w:color w:val="C00000"/>
        <w:sz w:val="20"/>
        <w:szCs w:val="18"/>
      </w:rPr>
      <w:t xml:space="preserve">   </w:t>
    </w:r>
  </w:p>
  <w:p w14:paraId="45423E03" w14:textId="77777777" w:rsidR="00BC3D3F" w:rsidRPr="00BC3D3F" w:rsidRDefault="00BC3D3F" w:rsidP="00BC3D3F">
    <w:pPr>
      <w:ind w:left="-1417"/>
      <w:jc w:val="center"/>
      <w:rPr>
        <w:color w:val="C00000"/>
        <w:sz w:val="28"/>
        <w:szCs w:val="28"/>
      </w:rPr>
    </w:pPr>
    <w:r>
      <w:rPr>
        <w:b/>
        <w:bCs/>
        <w:caps/>
        <w:color w:val="C00000"/>
        <w:sz w:val="20"/>
        <w:szCs w:val="18"/>
      </w:rPr>
      <w:t xml:space="preserve">                        </w:t>
    </w: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6"/>
      <w:gridCol w:w="4938"/>
      <w:gridCol w:w="2138"/>
    </w:tblGrid>
    <w:tr w:rsidR="00BC3D3F" w14:paraId="08104078" w14:textId="77777777" w:rsidTr="00BC3D3F">
      <w:trPr>
        <w:jc w:val="center"/>
      </w:trPr>
      <w:tc>
        <w:tcPr>
          <w:tcW w:w="2055" w:type="dxa"/>
        </w:tcPr>
        <w:p w14:paraId="5257339D" w14:textId="06533770" w:rsidR="00BC3D3F" w:rsidRDefault="00BC3D3F" w:rsidP="00BC3D3F">
          <w:pPr>
            <w:jc w:val="center"/>
            <w:rPr>
              <w:color w:val="C00000"/>
              <w:sz w:val="28"/>
              <w:szCs w:val="28"/>
            </w:rPr>
          </w:pPr>
          <w:r>
            <w:rPr>
              <w:noProof/>
              <w:color w:val="C00000"/>
              <w:sz w:val="28"/>
              <w:szCs w:val="28"/>
            </w:rPr>
            <w:drawing>
              <wp:inline distT="0" distB="0" distL="0" distR="0" wp14:anchorId="41827DE8" wp14:editId="01978E43">
                <wp:extent cx="923925" cy="923925"/>
                <wp:effectExtent l="0" t="0" r="0" b="0"/>
                <wp:docPr id="1554422781" name="Image 1" descr="Une image contenant logo, Police, symbole, Graphi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4422781" name="Image 1" descr="Une image contenant logo, Police, symbole, Graphiqu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3" w:type="dxa"/>
        </w:tcPr>
        <w:p w14:paraId="44804744" w14:textId="77777777" w:rsidR="00BC3D3F" w:rsidRDefault="00BC3D3F" w:rsidP="00BC3D3F">
          <w:pPr>
            <w:ind w:left="-109"/>
            <w:jc w:val="center"/>
            <w:rPr>
              <w:b/>
              <w:bCs/>
              <w:caps/>
              <w:color w:val="C00000"/>
              <w:sz w:val="20"/>
              <w:szCs w:val="18"/>
            </w:rPr>
          </w:pPr>
          <w:r w:rsidRPr="00FC6355">
            <w:rPr>
              <w:b/>
              <w:bCs/>
              <w:caps/>
              <w:color w:val="C00000"/>
              <w:sz w:val="20"/>
              <w:szCs w:val="18"/>
            </w:rPr>
            <w:t>République Tunisienne</w:t>
          </w:r>
        </w:p>
        <w:p w14:paraId="083AC463" w14:textId="16621911" w:rsidR="00BC3D3F" w:rsidRDefault="00BC3D3F" w:rsidP="00BC3D3F">
          <w:pPr>
            <w:ind w:left="-109"/>
            <w:jc w:val="center"/>
            <w:rPr>
              <w:b/>
              <w:bCs/>
              <w:caps/>
              <w:color w:val="C00000"/>
              <w:sz w:val="20"/>
              <w:szCs w:val="18"/>
            </w:rPr>
          </w:pPr>
          <w:r w:rsidRPr="00FC6355">
            <w:rPr>
              <w:b/>
              <w:bCs/>
              <w:caps/>
              <w:color w:val="C00000"/>
              <w:sz w:val="20"/>
              <w:szCs w:val="18"/>
            </w:rPr>
            <w:t>Minist</w:t>
          </w:r>
          <w:r>
            <w:rPr>
              <w:b/>
              <w:bCs/>
              <w:caps/>
              <w:color w:val="C00000"/>
              <w:sz w:val="20"/>
              <w:szCs w:val="18"/>
            </w:rPr>
            <w:t>ère de l’enseignement supérieur et</w:t>
          </w:r>
        </w:p>
        <w:p w14:paraId="518CC4C8" w14:textId="4C6862AA" w:rsidR="00BC3D3F" w:rsidRDefault="00BC3D3F" w:rsidP="00BC3D3F">
          <w:pPr>
            <w:ind w:left="-109"/>
            <w:jc w:val="center"/>
            <w:rPr>
              <w:b/>
              <w:bCs/>
              <w:caps/>
              <w:color w:val="C00000"/>
              <w:sz w:val="20"/>
              <w:szCs w:val="18"/>
            </w:rPr>
          </w:pPr>
          <w:r w:rsidRPr="00FC6355">
            <w:rPr>
              <w:b/>
              <w:bCs/>
              <w:caps/>
              <w:color w:val="C00000"/>
              <w:sz w:val="20"/>
              <w:szCs w:val="18"/>
            </w:rPr>
            <w:t>de la Recherche Scientifique</w:t>
          </w:r>
        </w:p>
        <w:p w14:paraId="3A31E73E" w14:textId="77777777" w:rsidR="00202A28" w:rsidRDefault="00202A28" w:rsidP="00BC3D3F">
          <w:pPr>
            <w:ind w:left="-109"/>
            <w:jc w:val="center"/>
            <w:rPr>
              <w:b/>
              <w:bCs/>
              <w:caps/>
              <w:color w:val="C00000"/>
              <w:sz w:val="20"/>
              <w:szCs w:val="18"/>
            </w:rPr>
          </w:pPr>
        </w:p>
        <w:p w14:paraId="087540E3" w14:textId="2780F657" w:rsidR="00BC3D3F" w:rsidRPr="00202A28" w:rsidRDefault="00202A28" w:rsidP="00202A28">
          <w:pPr>
            <w:ind w:left="-109"/>
            <w:jc w:val="center"/>
            <w:rPr>
              <w:b/>
              <w:bCs/>
              <w:color w:val="C00000"/>
              <w:sz w:val="20"/>
              <w:szCs w:val="20"/>
            </w:rPr>
          </w:pPr>
          <w:r w:rsidRPr="00202A28">
            <w:rPr>
              <w:b/>
              <w:bCs/>
              <w:color w:val="C00000"/>
              <w:sz w:val="20"/>
              <w:szCs w:val="20"/>
            </w:rPr>
            <w:t>UNIVERSITE DE JENDOUBA</w:t>
          </w:r>
        </w:p>
        <w:p w14:paraId="1546EAAE" w14:textId="77777777" w:rsidR="00BC3D3F" w:rsidRPr="00202A28" w:rsidRDefault="00BC3D3F" w:rsidP="00BC3D3F">
          <w:pPr>
            <w:ind w:left="-109"/>
            <w:jc w:val="center"/>
            <w:rPr>
              <w:b/>
              <w:bCs/>
              <w:color w:val="C00000"/>
              <w:sz w:val="22"/>
              <w:szCs w:val="22"/>
            </w:rPr>
          </w:pPr>
          <w:r w:rsidRPr="00202A28">
            <w:rPr>
              <w:b/>
              <w:bCs/>
              <w:color w:val="C00000"/>
              <w:sz w:val="22"/>
              <w:szCs w:val="22"/>
            </w:rPr>
            <w:t>I</w:t>
          </w:r>
          <w:r w:rsidRPr="00202A28">
            <w:rPr>
              <w:color w:val="C00000"/>
              <w:sz w:val="22"/>
              <w:szCs w:val="22"/>
            </w:rPr>
            <w:t xml:space="preserve">nstitut </w:t>
          </w:r>
          <w:r w:rsidRPr="00202A28">
            <w:rPr>
              <w:b/>
              <w:bCs/>
              <w:color w:val="C00000"/>
              <w:sz w:val="22"/>
              <w:szCs w:val="22"/>
            </w:rPr>
            <w:t>S</w:t>
          </w:r>
          <w:r w:rsidRPr="00202A28">
            <w:rPr>
              <w:color w:val="C00000"/>
              <w:sz w:val="22"/>
              <w:szCs w:val="22"/>
            </w:rPr>
            <w:t>upérieur</w:t>
          </w:r>
          <w:r w:rsidRPr="00202A28">
            <w:rPr>
              <w:b/>
              <w:bCs/>
              <w:color w:val="C00000"/>
              <w:sz w:val="22"/>
              <w:szCs w:val="22"/>
            </w:rPr>
            <w:t xml:space="preserve"> </w:t>
          </w:r>
          <w:r w:rsidRPr="00202A28">
            <w:rPr>
              <w:color w:val="C00000"/>
              <w:sz w:val="22"/>
              <w:szCs w:val="22"/>
            </w:rPr>
            <w:t>d’</w:t>
          </w:r>
          <w:r w:rsidRPr="00202A28">
            <w:rPr>
              <w:b/>
              <w:bCs/>
              <w:color w:val="C00000"/>
              <w:sz w:val="22"/>
              <w:szCs w:val="22"/>
            </w:rPr>
            <w:t>I</w:t>
          </w:r>
          <w:r w:rsidRPr="00202A28">
            <w:rPr>
              <w:color w:val="C00000"/>
              <w:sz w:val="22"/>
              <w:szCs w:val="22"/>
            </w:rPr>
            <w:t>nformatique</w:t>
          </w:r>
          <w:r w:rsidRPr="00202A28">
            <w:rPr>
              <w:b/>
              <w:bCs/>
              <w:color w:val="C00000"/>
              <w:sz w:val="22"/>
              <w:szCs w:val="22"/>
            </w:rPr>
            <w:t xml:space="preserve"> </w:t>
          </w:r>
          <w:r w:rsidRPr="00202A28">
            <w:rPr>
              <w:color w:val="C00000"/>
              <w:sz w:val="22"/>
              <w:szCs w:val="22"/>
            </w:rPr>
            <w:t>de</w:t>
          </w:r>
          <w:r w:rsidRPr="00202A28">
            <w:rPr>
              <w:b/>
              <w:bCs/>
              <w:color w:val="C00000"/>
              <w:sz w:val="22"/>
              <w:szCs w:val="22"/>
            </w:rPr>
            <w:t xml:space="preserve"> K</w:t>
          </w:r>
          <w:r w:rsidRPr="00202A28">
            <w:rPr>
              <w:color w:val="C00000"/>
              <w:sz w:val="22"/>
              <w:szCs w:val="22"/>
            </w:rPr>
            <w:t>ef</w:t>
          </w:r>
        </w:p>
        <w:p w14:paraId="7663EB8B" w14:textId="77777777" w:rsidR="00BC3D3F" w:rsidRDefault="00BC3D3F" w:rsidP="00BC3D3F">
          <w:pPr>
            <w:jc w:val="center"/>
            <w:rPr>
              <w:color w:val="C00000"/>
              <w:sz w:val="28"/>
              <w:szCs w:val="28"/>
            </w:rPr>
          </w:pPr>
        </w:p>
      </w:tc>
      <w:tc>
        <w:tcPr>
          <w:tcW w:w="2149" w:type="dxa"/>
        </w:tcPr>
        <w:p w14:paraId="53EA47C2" w14:textId="77777777" w:rsidR="00BC3D3F" w:rsidRDefault="00BC3D3F" w:rsidP="00BC3D3F">
          <w:pPr>
            <w:jc w:val="center"/>
            <w:rPr>
              <w:noProof/>
              <w:color w:val="C00000"/>
              <w:sz w:val="28"/>
              <w:szCs w:val="28"/>
            </w:rPr>
          </w:pPr>
        </w:p>
        <w:p w14:paraId="725027B5" w14:textId="54C63BA0" w:rsidR="00BC3D3F" w:rsidRDefault="00BC3D3F" w:rsidP="00BC3D3F">
          <w:pPr>
            <w:jc w:val="center"/>
            <w:rPr>
              <w:color w:val="C00000"/>
              <w:sz w:val="28"/>
              <w:szCs w:val="28"/>
            </w:rPr>
          </w:pPr>
          <w:r>
            <w:rPr>
              <w:noProof/>
              <w:color w:val="C00000"/>
              <w:sz w:val="28"/>
              <w:szCs w:val="28"/>
            </w:rPr>
            <w:drawing>
              <wp:inline distT="0" distB="0" distL="0" distR="0" wp14:anchorId="6C8BDE67" wp14:editId="2BED6BE5">
                <wp:extent cx="1181100" cy="554990"/>
                <wp:effectExtent l="0" t="0" r="0" b="0"/>
                <wp:docPr id="525255373" name="Image 2" descr="Une image contenant Police, texte, Graphique, capture d’écra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255373" name="Image 2" descr="Une image contenant Police, texte, Graphique, capture d’écran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305" cy="564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1305C5" w14:textId="77777777" w:rsidR="0005215E" w:rsidRPr="0005215E" w:rsidRDefault="0005215E" w:rsidP="0005215E">
    <w:pPr>
      <w:pStyle w:val="Titre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94"/>
    <w:rsid w:val="000007C7"/>
    <w:rsid w:val="00011C49"/>
    <w:rsid w:val="00027D68"/>
    <w:rsid w:val="000359D7"/>
    <w:rsid w:val="00051199"/>
    <w:rsid w:val="0005215E"/>
    <w:rsid w:val="0005555E"/>
    <w:rsid w:val="000561E6"/>
    <w:rsid w:val="0006223C"/>
    <w:rsid w:val="000864A8"/>
    <w:rsid w:val="00090544"/>
    <w:rsid w:val="000B2B4F"/>
    <w:rsid w:val="000C4D61"/>
    <w:rsid w:val="000D2CF9"/>
    <w:rsid w:val="00102A51"/>
    <w:rsid w:val="001112C3"/>
    <w:rsid w:val="00120F44"/>
    <w:rsid w:val="001368EE"/>
    <w:rsid w:val="00181961"/>
    <w:rsid w:val="00193A23"/>
    <w:rsid w:val="001949E5"/>
    <w:rsid w:val="001A3851"/>
    <w:rsid w:val="001A6323"/>
    <w:rsid w:val="001C1DB4"/>
    <w:rsid w:val="001D4C57"/>
    <w:rsid w:val="001E1F70"/>
    <w:rsid w:val="001F2BA9"/>
    <w:rsid w:val="00202A28"/>
    <w:rsid w:val="00217394"/>
    <w:rsid w:val="00217A36"/>
    <w:rsid w:val="002556FA"/>
    <w:rsid w:val="002611D8"/>
    <w:rsid w:val="00265A56"/>
    <w:rsid w:val="00267915"/>
    <w:rsid w:val="00282076"/>
    <w:rsid w:val="00292AA5"/>
    <w:rsid w:val="00295E45"/>
    <w:rsid w:val="00296798"/>
    <w:rsid w:val="002A39CD"/>
    <w:rsid w:val="002A60E4"/>
    <w:rsid w:val="002B2D5D"/>
    <w:rsid w:val="002B64B7"/>
    <w:rsid w:val="002C2680"/>
    <w:rsid w:val="002F018C"/>
    <w:rsid w:val="002F2E87"/>
    <w:rsid w:val="00336A6E"/>
    <w:rsid w:val="00354FEB"/>
    <w:rsid w:val="00373B65"/>
    <w:rsid w:val="00397EC9"/>
    <w:rsid w:val="003A580D"/>
    <w:rsid w:val="003A7CDE"/>
    <w:rsid w:val="003E74CF"/>
    <w:rsid w:val="003F16D2"/>
    <w:rsid w:val="004204B0"/>
    <w:rsid w:val="0042188B"/>
    <w:rsid w:val="004269D6"/>
    <w:rsid w:val="004476C7"/>
    <w:rsid w:val="0046510B"/>
    <w:rsid w:val="00472FAE"/>
    <w:rsid w:val="004C034E"/>
    <w:rsid w:val="004C090A"/>
    <w:rsid w:val="004D7224"/>
    <w:rsid w:val="004D727D"/>
    <w:rsid w:val="004E5418"/>
    <w:rsid w:val="004F1393"/>
    <w:rsid w:val="005108A1"/>
    <w:rsid w:val="00532627"/>
    <w:rsid w:val="005461E5"/>
    <w:rsid w:val="00546C3A"/>
    <w:rsid w:val="005571DB"/>
    <w:rsid w:val="00572B3A"/>
    <w:rsid w:val="00590912"/>
    <w:rsid w:val="005A2221"/>
    <w:rsid w:val="005C11BB"/>
    <w:rsid w:val="005C7433"/>
    <w:rsid w:val="005D7592"/>
    <w:rsid w:val="005E40A4"/>
    <w:rsid w:val="00614E4F"/>
    <w:rsid w:val="00617218"/>
    <w:rsid w:val="00635A4B"/>
    <w:rsid w:val="0065147D"/>
    <w:rsid w:val="00655871"/>
    <w:rsid w:val="00656B4F"/>
    <w:rsid w:val="00661C9D"/>
    <w:rsid w:val="006934C2"/>
    <w:rsid w:val="006C5069"/>
    <w:rsid w:val="006D1D04"/>
    <w:rsid w:val="006D38FA"/>
    <w:rsid w:val="006D428C"/>
    <w:rsid w:val="006E3D38"/>
    <w:rsid w:val="006F2F30"/>
    <w:rsid w:val="006F58A1"/>
    <w:rsid w:val="007158E1"/>
    <w:rsid w:val="00722202"/>
    <w:rsid w:val="00774E82"/>
    <w:rsid w:val="00774E98"/>
    <w:rsid w:val="007842D1"/>
    <w:rsid w:val="00793675"/>
    <w:rsid w:val="007A2B48"/>
    <w:rsid w:val="007D21D9"/>
    <w:rsid w:val="00802268"/>
    <w:rsid w:val="008051DA"/>
    <w:rsid w:val="00813E13"/>
    <w:rsid w:val="00826CBD"/>
    <w:rsid w:val="00833B91"/>
    <w:rsid w:val="00836309"/>
    <w:rsid w:val="0084488B"/>
    <w:rsid w:val="00856A80"/>
    <w:rsid w:val="008618E9"/>
    <w:rsid w:val="00877BF6"/>
    <w:rsid w:val="008C49FB"/>
    <w:rsid w:val="008C7683"/>
    <w:rsid w:val="008C7B98"/>
    <w:rsid w:val="008D6929"/>
    <w:rsid w:val="008D6E27"/>
    <w:rsid w:val="008E107B"/>
    <w:rsid w:val="008E3A59"/>
    <w:rsid w:val="00916A98"/>
    <w:rsid w:val="00925793"/>
    <w:rsid w:val="00931573"/>
    <w:rsid w:val="00957AB8"/>
    <w:rsid w:val="00961FA4"/>
    <w:rsid w:val="00963E2F"/>
    <w:rsid w:val="00980801"/>
    <w:rsid w:val="00983B34"/>
    <w:rsid w:val="009A3D48"/>
    <w:rsid w:val="009C2CF9"/>
    <w:rsid w:val="009E7250"/>
    <w:rsid w:val="00A032F2"/>
    <w:rsid w:val="00A42DEF"/>
    <w:rsid w:val="00A44214"/>
    <w:rsid w:val="00A52986"/>
    <w:rsid w:val="00A64C9B"/>
    <w:rsid w:val="00A747FE"/>
    <w:rsid w:val="00A971E4"/>
    <w:rsid w:val="00AC1FA0"/>
    <w:rsid w:val="00AD01D6"/>
    <w:rsid w:val="00AE336E"/>
    <w:rsid w:val="00AF56E0"/>
    <w:rsid w:val="00B1139D"/>
    <w:rsid w:val="00B20C94"/>
    <w:rsid w:val="00B35D0C"/>
    <w:rsid w:val="00B47C4D"/>
    <w:rsid w:val="00B5777B"/>
    <w:rsid w:val="00B64D66"/>
    <w:rsid w:val="00B66A22"/>
    <w:rsid w:val="00B8521A"/>
    <w:rsid w:val="00BA5ACA"/>
    <w:rsid w:val="00BC0AFE"/>
    <w:rsid w:val="00BC3D3F"/>
    <w:rsid w:val="00BE60DA"/>
    <w:rsid w:val="00BF1A39"/>
    <w:rsid w:val="00C35AB2"/>
    <w:rsid w:val="00C4176F"/>
    <w:rsid w:val="00C674ED"/>
    <w:rsid w:val="00C70309"/>
    <w:rsid w:val="00C95A1A"/>
    <w:rsid w:val="00CA334D"/>
    <w:rsid w:val="00CB79D6"/>
    <w:rsid w:val="00CB7C9E"/>
    <w:rsid w:val="00CC5851"/>
    <w:rsid w:val="00CD2F19"/>
    <w:rsid w:val="00CD4C64"/>
    <w:rsid w:val="00D13EB9"/>
    <w:rsid w:val="00D215F4"/>
    <w:rsid w:val="00D2590B"/>
    <w:rsid w:val="00D26D20"/>
    <w:rsid w:val="00D30BDA"/>
    <w:rsid w:val="00D6542D"/>
    <w:rsid w:val="00D67200"/>
    <w:rsid w:val="00D76A75"/>
    <w:rsid w:val="00DA4A30"/>
    <w:rsid w:val="00DD54C6"/>
    <w:rsid w:val="00DD77A7"/>
    <w:rsid w:val="00DE0384"/>
    <w:rsid w:val="00E117A7"/>
    <w:rsid w:val="00E1561B"/>
    <w:rsid w:val="00E25CF8"/>
    <w:rsid w:val="00E31398"/>
    <w:rsid w:val="00E342BD"/>
    <w:rsid w:val="00E62FF9"/>
    <w:rsid w:val="00ED612D"/>
    <w:rsid w:val="00EF2493"/>
    <w:rsid w:val="00F23F97"/>
    <w:rsid w:val="00F32674"/>
    <w:rsid w:val="00F3609D"/>
    <w:rsid w:val="00F63F80"/>
    <w:rsid w:val="00F8609D"/>
    <w:rsid w:val="00F90332"/>
    <w:rsid w:val="00F95081"/>
    <w:rsid w:val="00FA1E7F"/>
    <w:rsid w:val="00FB2F85"/>
    <w:rsid w:val="00FC354B"/>
    <w:rsid w:val="00FC6355"/>
    <w:rsid w:val="00FC77C7"/>
    <w:rsid w:val="00FD552E"/>
    <w:rsid w:val="00FF1C83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60A3D"/>
  <w15:docId w15:val="{C5246D60-A064-459B-B80B-077A75FD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7592"/>
    <w:rPr>
      <w:sz w:val="24"/>
      <w:szCs w:val="24"/>
    </w:rPr>
  </w:style>
  <w:style w:type="paragraph" w:styleId="Titre1">
    <w:name w:val="heading 1"/>
    <w:basedOn w:val="Normal"/>
    <w:next w:val="Normal"/>
    <w:qFormat/>
    <w:rsid w:val="005D7592"/>
    <w:pPr>
      <w:keepNext/>
      <w:outlineLvl w:val="0"/>
    </w:pPr>
    <w:rPr>
      <w:rFonts w:eastAsia="Batang"/>
      <w:sz w:val="28"/>
      <w:szCs w:val="28"/>
      <w:lang w:eastAsia="ko-KR"/>
    </w:rPr>
  </w:style>
  <w:style w:type="paragraph" w:styleId="Titre2">
    <w:name w:val="heading 2"/>
    <w:basedOn w:val="Normal"/>
    <w:next w:val="Normal"/>
    <w:qFormat/>
    <w:rsid w:val="005D7592"/>
    <w:pPr>
      <w:keepNext/>
      <w:jc w:val="center"/>
      <w:outlineLvl w:val="1"/>
    </w:pPr>
    <w:rPr>
      <w:rFonts w:eastAsia="Batang"/>
      <w:b/>
      <w:bCs/>
      <w:sz w:val="28"/>
      <w:szCs w:val="28"/>
      <w:lang w:eastAsia="ko-KR"/>
    </w:rPr>
  </w:style>
  <w:style w:type="paragraph" w:styleId="Titre3">
    <w:name w:val="heading 3"/>
    <w:basedOn w:val="Normal"/>
    <w:next w:val="Normal"/>
    <w:qFormat/>
    <w:rsid w:val="005D7592"/>
    <w:pPr>
      <w:keepNext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  <w:outlineLvl w:val="2"/>
    </w:pPr>
    <w:rPr>
      <w:color w:val="3366FF"/>
      <w:sz w:val="32"/>
    </w:rPr>
  </w:style>
  <w:style w:type="paragraph" w:styleId="Titre4">
    <w:name w:val="heading 4"/>
    <w:basedOn w:val="Normal"/>
    <w:next w:val="Normal"/>
    <w:qFormat/>
    <w:rsid w:val="005D7592"/>
    <w:pPr>
      <w:keepNext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5D7592"/>
    <w:pPr>
      <w:keepNext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  <w:outlineLvl w:val="4"/>
    </w:pPr>
    <w:rPr>
      <w:b/>
      <w:bCs/>
      <w:sz w:val="40"/>
    </w:rPr>
  </w:style>
  <w:style w:type="paragraph" w:styleId="Titre6">
    <w:name w:val="heading 6"/>
    <w:basedOn w:val="Normal"/>
    <w:next w:val="Normal"/>
    <w:qFormat/>
    <w:rsid w:val="00397E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C03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03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64C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05215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05215E"/>
    <w:rPr>
      <w:sz w:val="24"/>
      <w:szCs w:val="24"/>
    </w:rPr>
  </w:style>
  <w:style w:type="paragraph" w:styleId="Pieddepage">
    <w:name w:val="footer"/>
    <w:basedOn w:val="Normal"/>
    <w:link w:val="PieddepageCar"/>
    <w:rsid w:val="0005215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0521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TUNISIENNE</vt:lpstr>
    </vt:vector>
  </TitlesOfParts>
  <Company>isi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creator>Administrateur</dc:creator>
  <cp:lastModifiedBy>contact isikef</cp:lastModifiedBy>
  <cp:revision>3</cp:revision>
  <cp:lastPrinted>2018-01-12T16:10:00Z</cp:lastPrinted>
  <dcterms:created xsi:type="dcterms:W3CDTF">2023-05-10T21:49:00Z</dcterms:created>
  <dcterms:modified xsi:type="dcterms:W3CDTF">2023-05-11T08:51:00Z</dcterms:modified>
</cp:coreProperties>
</file>